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FE" w:rsidRPr="00D54269" w:rsidRDefault="00CE78FE" w:rsidP="00CE78F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5, 2017, 6:00 pm</w:t>
      </w:r>
    </w:p>
    <w:p w:rsidR="00CE78FE" w:rsidRDefault="00CE78FE" w:rsidP="00CE78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Student Center 112</w:t>
      </w:r>
    </w:p>
    <w:p w:rsidR="00CE78FE" w:rsidRPr="00B02015" w:rsidRDefault="00CE78FE" w:rsidP="00CE78F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78FE" w:rsidRPr="00B02015" w:rsidRDefault="00CE78FE" w:rsidP="00CE78F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02015">
        <w:rPr>
          <w:rFonts w:ascii="Times New Roman" w:eastAsia="Times New Roman" w:hAnsi="Times New Roman" w:cs="Times New Roman"/>
          <w:b/>
        </w:rPr>
        <w:t>**NO QUORUM**</w:t>
      </w:r>
    </w:p>
    <w:p w:rsidR="00CE78FE" w:rsidRPr="00D54269" w:rsidRDefault="00CE78FE" w:rsidP="00CE78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78FE" w:rsidRPr="00D54269" w:rsidRDefault="00CE78FE" w:rsidP="00CE78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Call to Order by</w:t>
      </w:r>
      <w:r>
        <w:rPr>
          <w:rFonts w:ascii="Times New Roman" w:eastAsia="Times New Roman" w:hAnsi="Times New Roman" w:cs="Times New Roman"/>
        </w:rPr>
        <w:t xml:space="preserve"> </w:t>
      </w:r>
    </w:p>
    <w:p w:rsidR="00CE78FE" w:rsidRPr="00D54269" w:rsidRDefault="00CE78FE" w:rsidP="00CE78FE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CE78FE" w:rsidRPr="00C975C1" w:rsidRDefault="00CE78FE" w:rsidP="00CE78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  <w:sectPr w:rsidR="00CE78FE" w:rsidRPr="00C975C1" w:rsidSect="00C975C1">
          <w:headerReference w:type="default" r:id="rId7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D54269">
        <w:rPr>
          <w:rFonts w:ascii="Times New Roman" w:eastAsia="Times New Roman" w:hAnsi="Times New Roman" w:cs="Times New Roman"/>
        </w:rPr>
        <w:t>Roll Call:</w:t>
      </w:r>
    </w:p>
    <w:tbl>
      <w:tblPr>
        <w:tblStyle w:val="TableGrid"/>
        <w:tblW w:w="3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</w:tblGrid>
      <w:tr w:rsidR="00CE78FE" w:rsidRPr="00D54269" w:rsidTr="00293F64">
        <w:trPr>
          <w:trHeight w:val="30"/>
        </w:trPr>
        <w:tc>
          <w:tcPr>
            <w:tcW w:w="3988" w:type="dxa"/>
          </w:tcPr>
          <w:p w:rsidR="00CE78FE" w:rsidRPr="00D54269" w:rsidRDefault="00CE78FE" w:rsidP="00CE78F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 xml:space="preserve">President </w:t>
            </w:r>
            <w:r>
              <w:rPr>
                <w:rFonts w:ascii="Times New Roman" w:eastAsia="Times New Roman" w:hAnsi="Times New Roman" w:cs="Times New Roman"/>
              </w:rPr>
              <w:t xml:space="preserve">Root </w:t>
            </w:r>
          </w:p>
        </w:tc>
      </w:tr>
      <w:tr w:rsidR="00CE78FE" w:rsidRPr="00D54269" w:rsidTr="00293F64">
        <w:trPr>
          <w:trHeight w:val="61"/>
        </w:trPr>
        <w:tc>
          <w:tcPr>
            <w:tcW w:w="3988" w:type="dxa"/>
          </w:tcPr>
          <w:p w:rsidR="00CE78FE" w:rsidRPr="00D54269" w:rsidRDefault="00CE78FE" w:rsidP="00CE78F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 xml:space="preserve">Vice President </w:t>
            </w:r>
            <w:r>
              <w:rPr>
                <w:rFonts w:ascii="Times New Roman" w:eastAsia="Times New Roman" w:hAnsi="Times New Roman" w:cs="Times New Roman"/>
              </w:rPr>
              <w:t xml:space="preserve">Robinson </w:t>
            </w:r>
          </w:p>
          <w:p w:rsidR="00CE78FE" w:rsidRDefault="00CE78FE" w:rsidP="00CE78F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reasurer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Aryal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E78FE" w:rsidRDefault="00CE78FE" w:rsidP="00CE78F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Secretary Mishra </w:t>
            </w:r>
          </w:p>
          <w:p w:rsidR="00CE78FE" w:rsidRDefault="00CE78FE" w:rsidP="00CE78F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Senator Alt </w:t>
            </w:r>
          </w:p>
          <w:p w:rsidR="00CE78FE" w:rsidRPr="00D54269" w:rsidRDefault="00CE78FE" w:rsidP="00CE78F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Senator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Aluwafemi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E78FE" w:rsidRPr="00D54269" w:rsidRDefault="00CE78FE" w:rsidP="00CE78F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 xml:space="preserve">Senator </w:t>
            </w:r>
            <w:proofErr w:type="spellStart"/>
            <w:r w:rsidRPr="00D54269">
              <w:rPr>
                <w:rFonts w:ascii="Times New Roman" w:eastAsia="Times New Roman" w:hAnsi="Times New Roman" w:cs="Times New Roman"/>
              </w:rPr>
              <w:t>Bilbrey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E78FE" w:rsidRDefault="00CE78FE" w:rsidP="00CE78F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>Senator Buck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E78FE" w:rsidRPr="00C975C1" w:rsidRDefault="00CE78FE" w:rsidP="00CE78F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Senator Elkins </w:t>
            </w:r>
          </w:p>
          <w:p w:rsidR="00CE78FE" w:rsidRDefault="00CE78FE" w:rsidP="00CE78F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Senator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Moberg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E78FE" w:rsidRDefault="00CE78FE" w:rsidP="00CE78F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Senator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E78FE" w:rsidRPr="00D54269" w:rsidRDefault="00CE78FE" w:rsidP="00CE78F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Senator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Tangen</w:t>
            </w:r>
            <w:proofErr w:type="spellEnd"/>
          </w:p>
          <w:p w:rsidR="00CE78FE" w:rsidRPr="00D54269" w:rsidRDefault="00CE78FE" w:rsidP="00293F6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78FE" w:rsidRDefault="00CE78FE" w:rsidP="00CE78F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  <w:sectPr w:rsidR="00CE78FE" w:rsidSect="00D542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78FE" w:rsidRPr="00D54269" w:rsidRDefault="00CE78FE" w:rsidP="00CE78F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 xml:space="preserve">Approval of Minutes- Motion by: </w:t>
      </w:r>
      <w:r w:rsidRPr="00D54269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ab/>
        <w:t xml:space="preserve">Second by: </w:t>
      </w:r>
      <w:r w:rsidRPr="00D54269">
        <w:rPr>
          <w:rFonts w:ascii="Times New Roman" w:eastAsia="Times New Roman" w:hAnsi="Times New Roman" w:cs="Times New Roman"/>
        </w:rPr>
        <w:tab/>
      </w:r>
    </w:p>
    <w:p w:rsidR="00CE78FE" w:rsidRPr="00D54269" w:rsidRDefault="00CE78FE" w:rsidP="00CE78FE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 xml:space="preserve">Approval of Agenda-   Motion by: </w:t>
      </w:r>
      <w:r w:rsidRPr="00D54269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 w:rsidRPr="00D54269">
        <w:rPr>
          <w:rFonts w:ascii="Times New Roman" w:eastAsia="Times New Roman" w:hAnsi="Times New Roman" w:cs="Times New Roman"/>
        </w:rPr>
        <w:t xml:space="preserve">Second by: </w:t>
      </w:r>
      <w:r>
        <w:rPr>
          <w:rFonts w:ascii="Times New Roman" w:eastAsia="Times New Roman" w:hAnsi="Times New Roman" w:cs="Times New Roman"/>
        </w:rPr>
        <w:t xml:space="preserve">       </w:t>
      </w:r>
    </w:p>
    <w:p w:rsidR="00CE78FE" w:rsidRPr="00334F38" w:rsidRDefault="00CE78FE" w:rsidP="00CE78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 xml:space="preserve"> Campus Participation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br/>
      </w:r>
    </w:p>
    <w:p w:rsidR="00CE78FE" w:rsidRPr="007A7A73" w:rsidRDefault="00CE78FE" w:rsidP="00CE78F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CE78FE" w:rsidRPr="00D54269" w:rsidRDefault="00CE78FE" w:rsidP="00CE78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Officer’s Reports:</w:t>
      </w:r>
    </w:p>
    <w:p w:rsidR="00CE78FE" w:rsidRPr="00D54269" w:rsidRDefault="00CE78FE" w:rsidP="00CE78F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Secretary</w:t>
      </w:r>
      <w:r>
        <w:rPr>
          <w:rFonts w:ascii="Times New Roman" w:eastAsia="Times New Roman" w:hAnsi="Times New Roman" w:cs="Times New Roman"/>
        </w:rPr>
        <w:t xml:space="preserve">: </w:t>
      </w:r>
    </w:p>
    <w:p w:rsidR="00CE78FE" w:rsidRPr="00D54269" w:rsidRDefault="00CE78FE" w:rsidP="00CE78F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Treasurer</w:t>
      </w:r>
      <w:r>
        <w:rPr>
          <w:rFonts w:ascii="Times New Roman" w:eastAsia="Times New Roman" w:hAnsi="Times New Roman" w:cs="Times New Roman"/>
        </w:rPr>
        <w:t xml:space="preserve">: </w:t>
      </w:r>
    </w:p>
    <w:p w:rsidR="00CE78FE" w:rsidRDefault="00CE78FE" w:rsidP="00CE78F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Vice President</w:t>
      </w:r>
      <w:r>
        <w:rPr>
          <w:rFonts w:ascii="Times New Roman" w:eastAsia="Times New Roman" w:hAnsi="Times New Roman" w:cs="Times New Roman"/>
        </w:rPr>
        <w:t xml:space="preserve">: </w:t>
      </w:r>
    </w:p>
    <w:p w:rsidR="00CE78FE" w:rsidRPr="00D54269" w:rsidRDefault="00CE78FE" w:rsidP="00CE78F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Advisor: </w:t>
      </w:r>
    </w:p>
    <w:p w:rsidR="00CE78FE" w:rsidRPr="00766AA3" w:rsidRDefault="00CE78FE" w:rsidP="00CE78F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6AA3">
        <w:rPr>
          <w:rFonts w:ascii="Times New Roman" w:eastAsia="Times New Roman" w:hAnsi="Times New Roman" w:cs="Times New Roman"/>
        </w:rPr>
        <w:t xml:space="preserve">President: </w:t>
      </w:r>
    </w:p>
    <w:p w:rsidR="00CE78FE" w:rsidRPr="00D54269" w:rsidRDefault="00CE78FE" w:rsidP="00CE78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Committee Reports:</w:t>
      </w:r>
    </w:p>
    <w:p w:rsidR="00CE78FE" w:rsidRPr="00D54269" w:rsidRDefault="00CE78FE" w:rsidP="00CE78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</w:rPr>
        <w:t xml:space="preserve">: </w:t>
      </w:r>
    </w:p>
    <w:p w:rsidR="00CE78FE" w:rsidRPr="005D269C" w:rsidRDefault="00CE78FE" w:rsidP="00CE78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Finance</w:t>
      </w:r>
      <w:r>
        <w:rPr>
          <w:rFonts w:ascii="Times New Roman" w:eastAsia="Times New Roman" w:hAnsi="Times New Roman" w:cs="Times New Roman"/>
        </w:rPr>
        <w:t xml:space="preserve">: </w:t>
      </w:r>
    </w:p>
    <w:p w:rsidR="00CE78FE" w:rsidRPr="00D54269" w:rsidRDefault="00CE78FE" w:rsidP="00CE78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ECC</w:t>
      </w:r>
      <w:r>
        <w:rPr>
          <w:rFonts w:ascii="Times New Roman" w:eastAsia="Times New Roman" w:hAnsi="Times New Roman" w:cs="Times New Roman"/>
        </w:rPr>
        <w:t xml:space="preserve">: </w:t>
      </w:r>
    </w:p>
    <w:p w:rsidR="00CE78FE" w:rsidRPr="00D54269" w:rsidRDefault="00CE78FE" w:rsidP="00CE78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Inquiry and Research</w:t>
      </w:r>
      <w:r>
        <w:rPr>
          <w:rFonts w:ascii="Times New Roman" w:eastAsia="Times New Roman" w:hAnsi="Times New Roman" w:cs="Times New Roman"/>
        </w:rPr>
        <w:t xml:space="preserve">: </w:t>
      </w:r>
    </w:p>
    <w:p w:rsidR="00CE78FE" w:rsidRPr="00D54269" w:rsidRDefault="00CE78FE" w:rsidP="00CE78F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CE78FE" w:rsidRPr="00766AA3" w:rsidRDefault="00CE78FE" w:rsidP="00CE78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3BF8">
        <w:rPr>
          <w:rFonts w:ascii="Times New Roman" w:eastAsia="Times New Roman" w:hAnsi="Times New Roman" w:cs="Times New Roman"/>
        </w:rPr>
        <w:t>Old Business:</w:t>
      </w:r>
    </w:p>
    <w:p w:rsidR="00CE78FE" w:rsidRPr="00D95C8C" w:rsidRDefault="00CE78FE" w:rsidP="00CE78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6AA3">
        <w:rPr>
          <w:rFonts w:ascii="Times New Roman" w:eastAsia="Times New Roman" w:hAnsi="Times New Roman" w:cs="Times New Roman"/>
        </w:rPr>
        <w:t xml:space="preserve">Big Event: </w:t>
      </w:r>
    </w:p>
    <w:p w:rsidR="00CE78FE" w:rsidRDefault="00CE78FE" w:rsidP="00CE78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COSGA:</w:t>
      </w:r>
    </w:p>
    <w:p w:rsidR="00CE78FE" w:rsidRDefault="00CE78FE" w:rsidP="00CE78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NDSA:</w:t>
      </w:r>
    </w:p>
    <w:p w:rsidR="00CE78FE" w:rsidRPr="009753DB" w:rsidRDefault="00CE78FE" w:rsidP="00CE78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CE78FE" w:rsidRPr="00A63BB3" w:rsidRDefault="00CE78FE" w:rsidP="00CE78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63BB3">
        <w:rPr>
          <w:rFonts w:ascii="Times New Roman" w:eastAsia="Times New Roman" w:hAnsi="Times New Roman" w:cs="Times New Roman"/>
        </w:rPr>
        <w:t>New Business:</w:t>
      </w:r>
      <w:r w:rsidRPr="00A63BB3">
        <w:rPr>
          <w:rFonts w:ascii="Times New Roman" w:eastAsia="Times New Roman" w:hAnsi="Times New Roman" w:cs="Times New Roman"/>
        </w:rPr>
        <w:br/>
        <w:t xml:space="preserve">a.    </w:t>
      </w:r>
    </w:p>
    <w:p w:rsidR="00CE78FE" w:rsidRPr="00D54269" w:rsidRDefault="00CE78FE" w:rsidP="00CE78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Announcements:</w:t>
      </w:r>
    </w:p>
    <w:p w:rsidR="00CE78FE" w:rsidRPr="00D54269" w:rsidRDefault="00CE78FE" w:rsidP="00CE78FE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CE78FE" w:rsidRDefault="00CE78FE" w:rsidP="00977BC0">
      <w:pPr>
        <w:numPr>
          <w:ilvl w:val="0"/>
          <w:numId w:val="1"/>
        </w:numPr>
        <w:spacing w:after="0" w:line="240" w:lineRule="auto"/>
      </w:pPr>
      <w:r w:rsidRPr="00CE78FE">
        <w:rPr>
          <w:rFonts w:ascii="Times New Roman" w:eastAsia="Times New Roman" w:hAnsi="Times New Roman" w:cs="Times New Roman"/>
        </w:rPr>
        <w:t>Adjournment-Motioned by:</w:t>
      </w:r>
      <w:r w:rsidRPr="00CE78FE">
        <w:rPr>
          <w:rFonts w:ascii="Times New Roman" w:eastAsia="Times New Roman" w:hAnsi="Times New Roman" w:cs="Times New Roman"/>
        </w:rPr>
        <w:tab/>
      </w:r>
      <w:r w:rsidRPr="00CE78FE">
        <w:rPr>
          <w:rFonts w:ascii="Times New Roman" w:eastAsia="Times New Roman" w:hAnsi="Times New Roman" w:cs="Times New Roman"/>
        </w:rPr>
        <w:tab/>
      </w:r>
      <w:r w:rsidRPr="00CE78FE">
        <w:rPr>
          <w:rFonts w:ascii="Times New Roman" w:eastAsia="Times New Roman" w:hAnsi="Times New Roman" w:cs="Times New Roman"/>
        </w:rPr>
        <w:tab/>
      </w:r>
      <w:r w:rsidRPr="00CE78FE">
        <w:rPr>
          <w:rFonts w:ascii="Times New Roman" w:eastAsia="Times New Roman" w:hAnsi="Times New Roman" w:cs="Times New Roman"/>
        </w:rPr>
        <w:tab/>
        <w:t xml:space="preserve">Second by:  </w:t>
      </w:r>
      <w:bookmarkStart w:id="0" w:name="_GoBack"/>
      <w:bookmarkEnd w:id="0"/>
    </w:p>
    <w:sectPr w:rsidR="00CE78FE" w:rsidSect="00D542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27" w:rsidRDefault="00B65027" w:rsidP="00CE78FE">
      <w:pPr>
        <w:spacing w:after="0" w:line="240" w:lineRule="auto"/>
      </w:pPr>
      <w:r>
        <w:separator/>
      </w:r>
    </w:p>
  </w:endnote>
  <w:endnote w:type="continuationSeparator" w:id="0">
    <w:p w:rsidR="00B65027" w:rsidRDefault="00B65027" w:rsidP="00CE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27" w:rsidRDefault="00B65027" w:rsidP="00CE78FE">
      <w:pPr>
        <w:spacing w:after="0" w:line="240" w:lineRule="auto"/>
      </w:pPr>
      <w:r>
        <w:separator/>
      </w:r>
    </w:p>
  </w:footnote>
  <w:footnote w:type="continuationSeparator" w:id="0">
    <w:p w:rsidR="00B65027" w:rsidRDefault="00B65027" w:rsidP="00CE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FA" w:rsidRPr="003056E8" w:rsidRDefault="00CE78FE" w:rsidP="00D87AFA">
    <w:pPr>
      <w:pStyle w:val="Header"/>
      <w:jc w:val="center"/>
      <w:rPr>
        <w:rFonts w:ascii="Times" w:eastAsia="Times New Roman" w:hAnsi="Times" w:cs="Times New Roman"/>
        <w:color w:val="000080"/>
        <w:sz w:val="48"/>
        <w:szCs w:val="4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8F718CE" wp14:editId="4A7F7791">
          <wp:simplePos x="0" y="0"/>
          <wp:positionH relativeFrom="column">
            <wp:posOffset>5114925</wp:posOffset>
          </wp:positionH>
          <wp:positionV relativeFrom="paragraph">
            <wp:posOffset>-76200</wp:posOffset>
          </wp:positionV>
          <wp:extent cx="1247775" cy="149542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5027" w:rsidRPr="003056E8">
      <w:rPr>
        <w:rFonts w:ascii="Times" w:eastAsia="Times New Roman" w:hAnsi="Times" w:cs="Times New Roman"/>
        <w:color w:val="000080"/>
        <w:sz w:val="48"/>
        <w:szCs w:val="48"/>
      </w:rPr>
      <w:t>Dickinson State University</w:t>
    </w:r>
  </w:p>
  <w:p w:rsidR="00D87AFA" w:rsidRPr="003056E8" w:rsidRDefault="00B65027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291 Campus Drive</w:t>
    </w:r>
  </w:p>
  <w:p w:rsidR="00D87AFA" w:rsidRPr="003056E8" w:rsidRDefault="00B65027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"/>
        <w:szCs w:val="2"/>
      </w:rPr>
    </w:pPr>
  </w:p>
  <w:p w:rsidR="00D87AFA" w:rsidRPr="003056E8" w:rsidRDefault="00B65027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Dickinson, North Dakota 58601-4896</w:t>
    </w:r>
  </w:p>
  <w:p w:rsidR="00D87AFA" w:rsidRPr="003056E8" w:rsidRDefault="00B65027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C0BD00" wp14:editId="0B1FA3F6">
              <wp:simplePos x="0" y="0"/>
              <wp:positionH relativeFrom="column">
                <wp:posOffset>-76200</wp:posOffset>
              </wp:positionH>
              <wp:positionV relativeFrom="paragraph">
                <wp:posOffset>93980</wp:posOffset>
              </wp:positionV>
              <wp:extent cx="2876550" cy="438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D87AFA" w:rsidRPr="00524A24" w:rsidRDefault="00B65027" w:rsidP="00D87AFA">
                          <w:pPr>
                            <w:pStyle w:val="Header"/>
                            <w:rPr>
                              <w:rFonts w:ascii="Times" w:hAnsi="Times"/>
                              <w:color w:val="000080"/>
                              <w:sz w:val="2"/>
                              <w:szCs w:val="2"/>
                            </w:rPr>
                          </w:pPr>
                        </w:p>
                        <w:p w:rsidR="00D87AFA" w:rsidRPr="00524A24" w:rsidRDefault="00B65027" w:rsidP="00D87AF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0B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pt;margin-top:7.4pt;width:226.5pt;height:3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" stroked="f">
              <v:textbox>
                <w:txbxContent>
                  <w:p w:rsidR="00D87AFA" w:rsidRPr="00524A24" w:rsidRDefault="00B65027" w:rsidP="00D87AFA">
                    <w:pPr>
                      <w:pStyle w:val="Header"/>
                      <w:rPr>
                        <w:rFonts w:ascii="Times" w:hAnsi="Times"/>
                        <w:color w:val="000080"/>
                        <w:sz w:val="2"/>
                        <w:szCs w:val="2"/>
                      </w:rPr>
                    </w:pPr>
                  </w:p>
                  <w:p w:rsidR="00D87AFA" w:rsidRPr="00524A24" w:rsidRDefault="00B65027" w:rsidP="00D87AFA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87AFA" w:rsidRPr="003056E8" w:rsidRDefault="00B65027" w:rsidP="00D87AFA">
    <w:pPr>
      <w:tabs>
        <w:tab w:val="left" w:pos="379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Student Senate</w:t>
    </w:r>
  </w:p>
  <w:p w:rsidR="00D87AFA" w:rsidRPr="003056E8" w:rsidRDefault="00B65027" w:rsidP="00D87AFA">
    <w:pPr>
      <w:tabs>
        <w:tab w:val="left" w:pos="379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(701) 483-2093</w:t>
    </w:r>
  </w:p>
  <w:p w:rsidR="00D87AFA" w:rsidRPr="003056E8" w:rsidRDefault="00B65027" w:rsidP="00D87AFA">
    <w:pPr>
      <w:tabs>
        <w:tab w:val="left" w:pos="394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</w:p>
  <w:p w:rsidR="00D87AFA" w:rsidRDefault="00B65027">
    <w:pPr>
      <w:pStyle w:val="Header"/>
    </w:pPr>
  </w:p>
  <w:p w:rsidR="00D87AFA" w:rsidRDefault="00B650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60315"/>
    <w:multiLevelType w:val="hybridMultilevel"/>
    <w:tmpl w:val="CF8CC468"/>
    <w:lvl w:ilvl="0" w:tplc="6D083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F5752"/>
    <w:multiLevelType w:val="hybridMultilevel"/>
    <w:tmpl w:val="11600218"/>
    <w:lvl w:ilvl="0" w:tplc="6D083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CEA1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FE"/>
    <w:rsid w:val="00B65027"/>
    <w:rsid w:val="00C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B805C6-84AF-48A7-B0CE-B755D2F3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8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FE"/>
  </w:style>
  <w:style w:type="paragraph" w:styleId="ListParagraph">
    <w:name w:val="List Paragraph"/>
    <w:basedOn w:val="Normal"/>
    <w:uiPriority w:val="34"/>
    <w:qFormat/>
    <w:rsid w:val="00CE78FE"/>
    <w:pPr>
      <w:ind w:left="720"/>
      <w:contextualSpacing/>
    </w:pPr>
  </w:style>
  <w:style w:type="table" w:styleId="TableGrid">
    <w:name w:val="Table Grid"/>
    <w:basedOn w:val="TableNormal"/>
    <w:uiPriority w:val="59"/>
    <w:rsid w:val="00CE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7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Mishra, Enjila</dc:creator>
  <cp:keywords/>
  <dc:description/>
  <cp:lastModifiedBy>Mishra, Enjila</cp:lastModifiedBy>
  <cp:revision>1</cp:revision>
  <dcterms:created xsi:type="dcterms:W3CDTF">2017-03-28T18:42:00Z</dcterms:created>
  <dcterms:modified xsi:type="dcterms:W3CDTF">2017-03-28T18:49:00Z</dcterms:modified>
</cp:coreProperties>
</file>