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58B" w:rsidRDefault="00D5058B" w:rsidP="00D5058B">
      <w:pPr>
        <w:jc w:val="center"/>
        <w:rPr>
          <w:rFonts w:ascii="Segoe UI" w:eastAsia="Times New Roman" w:hAnsi="Segoe UI" w:cs="Segoe UI"/>
          <w:color w:val="0D0D0D"/>
          <w:sz w:val="24"/>
          <w:szCs w:val="24"/>
        </w:rPr>
      </w:pPr>
      <w:r>
        <w:rPr>
          <w:noProof/>
        </w:rPr>
        <w:drawing>
          <wp:inline distT="0" distB="0" distL="0" distR="0">
            <wp:extent cx="3218180" cy="2011363"/>
            <wp:effectExtent l="0" t="0" r="1270" b="8255"/>
            <wp:docPr id="1" name="Picture 1" descr="cid:image001.png@01DA5910.8305DF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A5910.8305DF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649" cy="203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58B">
        <w:rPr>
          <w:rFonts w:ascii="Segoe UI" w:eastAsia="Times New Roman" w:hAnsi="Segoe UI" w:cs="Segoe UI"/>
          <w:color w:val="0D0D0D"/>
          <w:sz w:val="24"/>
          <w:szCs w:val="24"/>
        </w:rPr>
        <w:t xml:space="preserve"> </w:t>
      </w:r>
      <w:bookmarkStart w:id="0" w:name="_GoBack"/>
      <w:bookmarkEnd w:id="0"/>
    </w:p>
    <w:p w:rsidR="00D5058B" w:rsidRPr="00D5058B" w:rsidRDefault="00D5058B" w:rsidP="00D5058B">
      <w:r w:rsidRPr="00D5058B">
        <w:t>Subject: Request for Approval to Attend the "Leadership Rising 2024: Leadership Influence" Conference</w:t>
      </w:r>
    </w:p>
    <w:p w:rsidR="00D5058B" w:rsidRPr="00D5058B" w:rsidRDefault="00D5058B" w:rsidP="00D5058B">
      <w:r w:rsidRPr="00D5058B">
        <w:t>Dear [Employer's Name],</w:t>
      </w:r>
    </w:p>
    <w:p w:rsidR="00D5058B" w:rsidRPr="00D5058B" w:rsidRDefault="00D5058B" w:rsidP="00D5058B">
      <w:r w:rsidRPr="00D5058B">
        <w:t>I am writing to request your approval for me to attend the first annual "Leadership Rising 2024: Leadership Influence" conference, hosted by the School of Business and Entrepreneurship</w:t>
      </w:r>
      <w:r>
        <w:t xml:space="preserve"> and Baker Boy</w:t>
      </w:r>
      <w:r w:rsidRPr="00D5058B">
        <w:t xml:space="preserve"> at Dickinson State University. This conference, scheduled for April </w:t>
      </w:r>
      <w:r>
        <w:t xml:space="preserve">23, </w:t>
      </w:r>
      <w:r w:rsidRPr="00D5058B">
        <w:t>2024, aligns perfectly with our company's goals for leadership development and economic diversification.</w:t>
      </w:r>
    </w:p>
    <w:p w:rsidR="00D5058B" w:rsidRDefault="00D5058B" w:rsidP="00D5058B">
      <w:r w:rsidRPr="00D5058B">
        <w:t xml:space="preserve">The "Leadership Rising 2024" conference is an initiative designed to cultivate leadership skills among students and community business leaders. </w:t>
      </w:r>
    </w:p>
    <w:p w:rsidR="00D5058B" w:rsidRPr="00D5058B" w:rsidRDefault="00D5058B" w:rsidP="00D5058B">
      <w:r w:rsidRPr="00D5058B">
        <w:t>Key aspects of the conference that align with our company’s objectives include:</w:t>
      </w:r>
    </w:p>
    <w:p w:rsidR="00D5058B" w:rsidRPr="00D5058B" w:rsidRDefault="00D5058B" w:rsidP="00D5058B">
      <w:r w:rsidRPr="00D5058B">
        <w:rPr>
          <w:b/>
          <w:bCs/>
        </w:rPr>
        <w:t>Leadership Influence</w:t>
      </w:r>
      <w:r w:rsidRPr="00D5058B">
        <w:t>: The core theme of the conference, focusing on the impact of leadership in organizational growth and development.</w:t>
      </w:r>
    </w:p>
    <w:p w:rsidR="00D5058B" w:rsidRPr="00D5058B" w:rsidRDefault="00D5058B" w:rsidP="00D5058B">
      <w:r w:rsidRPr="00D5058B">
        <w:t xml:space="preserve">By participating in this conference, I will have the opportunity to gain valuable insights and skills that can be directly applied to </w:t>
      </w:r>
      <w:r>
        <w:t>my</w:t>
      </w:r>
      <w:r w:rsidRPr="00D5058B">
        <w:t xml:space="preserve"> work. It will also provide a platform to network with other professionals and leaders, fostering relationships that could benefit our company in the long term.</w:t>
      </w:r>
    </w:p>
    <w:p w:rsidR="00D5058B" w:rsidRPr="00D5058B" w:rsidRDefault="00D5058B" w:rsidP="00D5058B">
      <w:r w:rsidRPr="00D5058B">
        <w:t>The conference is co-branded with Baker Boy and is part of a larger initiative to establish an annual educational event that serves as a catalyst for positive change and development in our region. As an attendee, I will also receive a certificate issued by the Dickinson State University School of Business and Entrepreneurship, further enhancing my professional credentials.</w:t>
      </w:r>
    </w:p>
    <w:p w:rsidR="00D5058B" w:rsidRPr="00D5058B" w:rsidRDefault="00D5058B" w:rsidP="00D5058B">
      <w:r>
        <w:t>There is no</w:t>
      </w:r>
      <w:r w:rsidRPr="00D5058B">
        <w:t xml:space="preserve"> cost for attending this conference. Th</w:t>
      </w:r>
      <w:r>
        <w:t>e</w:t>
      </w:r>
      <w:r w:rsidRPr="00D5058B">
        <w:t xml:space="preserve"> investment</w:t>
      </w:r>
      <w:r>
        <w:t xml:space="preserve"> of my time away from work will</w:t>
      </w:r>
      <w:r w:rsidRPr="00D5058B">
        <w:t>, I believe, yield significant returns in terms of the knowledge and skills I will acquire, which will directly contribute to our team and company’s growth.</w:t>
      </w:r>
    </w:p>
    <w:p w:rsidR="00D5058B" w:rsidRDefault="00D5058B" w:rsidP="00D5058B">
      <w:r w:rsidRPr="00D5058B">
        <w:t xml:space="preserve">Thank you for considering my request to attend this important and relevant conference. </w:t>
      </w:r>
    </w:p>
    <w:p w:rsidR="00D5058B" w:rsidRPr="00D5058B" w:rsidRDefault="00D5058B" w:rsidP="00D5058B">
      <w:r w:rsidRPr="00D5058B">
        <w:t>I look forward to your positive response and am happy to discuss this further if you have any questions or need additional information.</w:t>
      </w:r>
    </w:p>
    <w:p w:rsidR="00D5058B" w:rsidRPr="00D5058B" w:rsidRDefault="00D5058B" w:rsidP="00D5058B">
      <w:r w:rsidRPr="00D5058B">
        <w:t>Sincerely,</w:t>
      </w:r>
    </w:p>
    <w:p w:rsidR="00D5058B" w:rsidRPr="00D5058B" w:rsidRDefault="00D5058B" w:rsidP="00D5058B">
      <w:r w:rsidRPr="00D5058B">
        <w:t>[Your Name]</w:t>
      </w:r>
    </w:p>
    <w:p w:rsidR="00D5058B" w:rsidRDefault="00D5058B" w:rsidP="00D5058B">
      <w:pPr>
        <w:jc w:val="center"/>
      </w:pPr>
    </w:p>
    <w:sectPr w:rsidR="00D50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C66FF"/>
    <w:multiLevelType w:val="multilevel"/>
    <w:tmpl w:val="18000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8B"/>
    <w:rsid w:val="00D5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8FB66"/>
  <w15:chartTrackingRefBased/>
  <w15:docId w15:val="{13BA8742-3FA9-4A35-B6D4-EDC91805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58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A5910.8305DFC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Dragseth, Debora</dc:creator>
  <cp:keywords/>
  <dc:description/>
  <cp:lastModifiedBy>Dragseth, Debora</cp:lastModifiedBy>
  <cp:revision>1</cp:revision>
  <dcterms:created xsi:type="dcterms:W3CDTF">2024-02-13T18:55:00Z</dcterms:created>
  <dcterms:modified xsi:type="dcterms:W3CDTF">2024-02-13T19:01:00Z</dcterms:modified>
</cp:coreProperties>
</file>